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F1" w:rsidRPr="009F2B57" w:rsidRDefault="00160EF1" w:rsidP="00160E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uk-UA"/>
        </w:rPr>
      </w:pPr>
      <w:r w:rsidRPr="009F2B57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</w:rPr>
        <w:t xml:space="preserve">Алгебра, 9 – В </w:t>
      </w:r>
      <w:proofErr w:type="spellStart"/>
      <w:r w:rsidRPr="009F2B57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</w:rPr>
        <w:t>клас</w:t>
      </w:r>
      <w:proofErr w:type="spellEnd"/>
      <w:r w:rsidRPr="009F2B57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  <w:lang w:val="uk-UA"/>
        </w:rPr>
        <w:t xml:space="preserve"> (70 год.)</w:t>
      </w:r>
    </w:p>
    <w:tbl>
      <w:tblPr>
        <w:tblStyle w:val="a3"/>
        <w:tblW w:w="0" w:type="auto"/>
        <w:tblLook w:val="04A0"/>
      </w:tblPr>
      <w:tblGrid>
        <w:gridCol w:w="817"/>
        <w:gridCol w:w="8505"/>
        <w:gridCol w:w="1701"/>
        <w:gridCol w:w="1701"/>
        <w:gridCol w:w="3509"/>
      </w:tblGrid>
      <w:tr w:rsidR="00160EF1" w:rsidTr="00160EF1">
        <w:tc>
          <w:tcPr>
            <w:tcW w:w="817" w:type="dxa"/>
          </w:tcPr>
          <w:p w:rsidR="00160EF1" w:rsidRPr="00160EF1" w:rsidRDefault="00160EF1" w:rsidP="0016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0E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505" w:type="dxa"/>
          </w:tcPr>
          <w:p w:rsidR="00160EF1" w:rsidRPr="00160EF1" w:rsidRDefault="00160EF1" w:rsidP="0016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0E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програмового матеріалу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0E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0E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Фактично</w:t>
            </w:r>
          </w:p>
        </w:tc>
        <w:tc>
          <w:tcPr>
            <w:tcW w:w="3509" w:type="dxa"/>
          </w:tcPr>
          <w:p w:rsidR="00160EF1" w:rsidRPr="00160EF1" w:rsidRDefault="00C972B2" w:rsidP="00160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160EF1" w:rsidTr="007F5397">
        <w:tc>
          <w:tcPr>
            <w:tcW w:w="16233" w:type="dxa"/>
            <w:gridSpan w:val="5"/>
          </w:tcPr>
          <w:p w:rsidR="00160EF1" w:rsidRPr="00160EF1" w:rsidRDefault="00160EF1" w:rsidP="00160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0E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Повторення (5 год.)</w:t>
            </w: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1/1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теми: «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Раціональні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вирази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теми: «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Квадратні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корен</w:t>
            </w:r>
            <w:proofErr w:type="gram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дійсні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числа».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3/3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теми: «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Квадратні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івняння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4/4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теми: «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5/5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proofErr w:type="spellStart"/>
            <w:r w:rsidRPr="00AF23D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Діагностична</w:t>
            </w:r>
            <w:proofErr w:type="spellEnd"/>
            <w:r w:rsidRPr="00AF23D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контрольна</w:t>
            </w:r>
            <w:proofErr w:type="spellEnd"/>
            <w:r w:rsidRPr="00AF23D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робота</w:t>
            </w:r>
            <w:r w:rsidRPr="00AF23D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846C9A">
        <w:tc>
          <w:tcPr>
            <w:tcW w:w="16233" w:type="dxa"/>
            <w:gridSpan w:val="5"/>
          </w:tcPr>
          <w:p w:rsidR="00160EF1" w:rsidRPr="00160EF1" w:rsidRDefault="00160EF1" w:rsidP="00160E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160EF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Нерівності</w:t>
            </w:r>
            <w:r w:rsidRPr="00160EF1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(16 год.)</w:t>
            </w: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6/1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Числові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нерівності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Доведення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числових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proofErr w:type="gram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7/2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Числові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нерівності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Доведення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числових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proofErr w:type="gram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8/3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числових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proofErr w:type="gram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9/4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числових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proofErr w:type="gram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10/5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Почленне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множення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proofErr w:type="gram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властивостей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числових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proofErr w:type="gram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виразу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11/6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Почленне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множення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proofErr w:type="gram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властивостей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числових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proofErr w:type="gram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виразу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12/7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3D4"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Сам</w:t>
            </w:r>
            <w:r w:rsidR="00AF23D4" w:rsidRPr="005D554C">
              <w:rPr>
                <w:rFonts w:ascii="Times New Roman" w:hAnsi="Times New Roman" w:cs="Times New Roman"/>
                <w:color w:val="0066CC"/>
                <w:sz w:val="24"/>
                <w:szCs w:val="24"/>
                <w:lang w:val="uk-UA"/>
              </w:rPr>
              <w:t>.</w:t>
            </w:r>
            <w:r w:rsidR="00AF23D4"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роб</w:t>
            </w:r>
            <w:r w:rsidR="00AF23D4" w:rsidRPr="005D554C">
              <w:rPr>
                <w:rFonts w:ascii="Times New Roman" w:hAnsi="Times New Roman" w:cs="Times New Roman"/>
                <w:color w:val="0066CC"/>
                <w:sz w:val="24"/>
                <w:szCs w:val="24"/>
                <w:lang w:val="uk-UA"/>
              </w:rPr>
              <w:t>.</w:t>
            </w:r>
            <w:r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темі</w:t>
            </w:r>
            <w:proofErr w:type="spellEnd"/>
            <w:r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: «</w:t>
            </w:r>
            <w:proofErr w:type="spellStart"/>
            <w:r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Числові</w:t>
            </w:r>
            <w:proofErr w:type="spellEnd"/>
            <w:r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нерівності</w:t>
            </w:r>
            <w:proofErr w:type="spellEnd"/>
            <w:r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та </w:t>
            </w:r>
            <w:proofErr w:type="spellStart"/>
            <w:r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їхні</w:t>
            </w:r>
            <w:proofErr w:type="spellEnd"/>
            <w:r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властивості</w:t>
            </w:r>
            <w:proofErr w:type="spellEnd"/>
            <w:r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13/8</w:t>
            </w:r>
          </w:p>
        </w:tc>
        <w:tc>
          <w:tcPr>
            <w:tcW w:w="8505" w:type="dxa"/>
          </w:tcPr>
          <w:p w:rsidR="00160EF1" w:rsidRPr="00AF23D4" w:rsidRDefault="00087866" w:rsidP="00160EF1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К</w:t>
            </w:r>
            <w:proofErr w:type="spellStart"/>
            <w:r w:rsidR="00AF23D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онтрольна</w:t>
            </w:r>
            <w:proofErr w:type="spellEnd"/>
            <w:r w:rsidR="00AF23D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робота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 xml:space="preserve"> №2</w:t>
            </w:r>
            <w:r w:rsidR="00AF23D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 xml:space="preserve"> з</w:t>
            </w:r>
            <w:r w:rsidR="00AF23D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тем</w:t>
            </w:r>
            <w:r w:rsidR="00AF23D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и</w:t>
            </w:r>
            <w:r w:rsidR="00160EF1" w:rsidRPr="00AF23D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: </w:t>
            </w:r>
            <w:r w:rsidR="00160EF1" w:rsidRPr="00AF2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proofErr w:type="spellStart"/>
            <w:r w:rsidR="00160EF1" w:rsidRPr="00AF2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Числові</w:t>
            </w:r>
            <w:proofErr w:type="spellEnd"/>
            <w:r w:rsidR="00160EF1" w:rsidRPr="00AF2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60EF1" w:rsidRPr="00AF2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нерівності</w:t>
            </w:r>
            <w:proofErr w:type="spellEnd"/>
            <w:r w:rsidR="00160EF1" w:rsidRPr="00AF2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та </w:t>
            </w:r>
            <w:proofErr w:type="spellStart"/>
            <w:r w:rsidR="00160EF1" w:rsidRPr="00AF2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їхні</w:t>
            </w:r>
            <w:proofErr w:type="spellEnd"/>
            <w:r w:rsidR="00160EF1" w:rsidRPr="00AF2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60EF1" w:rsidRPr="00AF2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властивості</w:t>
            </w:r>
            <w:proofErr w:type="spellEnd"/>
            <w:r w:rsidR="00160EF1" w:rsidRPr="00AF2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».</w:t>
            </w:r>
            <w:r w:rsidR="00160EF1" w:rsidRPr="00AF23D4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RPr="00C972B2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14/9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Нерівність з однією змінною. Система та сукупність нерівностей з однією змінною.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15/10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Числові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проміжки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Переріз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єднання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проміжків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RPr="00C972B2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16/11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Лінійні нерівності з однією змінною.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RPr="00C972B2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17/12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Лінійні нерівності з однією змінною.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18/13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систем </w:t>
            </w:r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сукупностей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лінійних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однією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змінною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19/14</w:t>
            </w:r>
          </w:p>
        </w:tc>
        <w:tc>
          <w:tcPr>
            <w:tcW w:w="8505" w:type="dxa"/>
          </w:tcPr>
          <w:p w:rsidR="00160EF1" w:rsidRPr="00AF23D4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систем </w:t>
            </w:r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сукупностей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лінійних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однією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змінною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F23D4" w:rsidRPr="005D55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Сам.роб</w:t>
            </w:r>
            <w:proofErr w:type="spellEnd"/>
            <w:r w:rsidR="00AF23D4" w:rsidRPr="005D55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 з теми «Нерівності».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20/15</w:t>
            </w:r>
          </w:p>
        </w:tc>
        <w:tc>
          <w:tcPr>
            <w:tcW w:w="8505" w:type="dxa"/>
          </w:tcPr>
          <w:p w:rsidR="00160EF1" w:rsidRPr="00AF23D4" w:rsidRDefault="00160EF1" w:rsidP="00AF2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gramStart"/>
            <w:r w:rsidRPr="00AF23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AF23D4" w:rsidRPr="00AF2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P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EF1" w:rsidTr="00160EF1">
        <w:tc>
          <w:tcPr>
            <w:tcW w:w="817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21/16</w:t>
            </w:r>
          </w:p>
        </w:tc>
        <w:tc>
          <w:tcPr>
            <w:tcW w:w="8505" w:type="dxa"/>
          </w:tcPr>
          <w:p w:rsidR="00160EF1" w:rsidRPr="00AF23D4" w:rsidRDefault="00087866" w:rsidP="00160EF1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К</w:t>
            </w:r>
            <w:proofErr w:type="spellStart"/>
            <w:r w:rsidR="00AF23D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онтрольна</w:t>
            </w:r>
            <w:proofErr w:type="spellEnd"/>
            <w:r w:rsidR="00AF23D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робота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 xml:space="preserve"> №3</w:t>
            </w:r>
            <w:r w:rsidR="00AF23D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AF23D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з</w:t>
            </w:r>
            <w:r w:rsidR="00AF23D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тем</w:t>
            </w:r>
            <w:r w:rsidR="00AF23D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и</w:t>
            </w:r>
            <w:r w:rsidR="00160EF1" w:rsidRPr="00AF23D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: </w:t>
            </w:r>
            <w:r w:rsidR="00160EF1" w:rsidRPr="00AF23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="00160EF1" w:rsidRPr="00AF2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Нерівності</w:t>
            </w:r>
            <w:proofErr w:type="spellEnd"/>
            <w:r w:rsidR="00160EF1" w:rsidRPr="00AF23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».</w:t>
            </w:r>
            <w:r w:rsidR="00160EF1" w:rsidRPr="00AF23D4"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160EF1" w:rsidRDefault="00160EF1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6260D1">
        <w:tc>
          <w:tcPr>
            <w:tcW w:w="16233" w:type="dxa"/>
            <w:gridSpan w:val="5"/>
          </w:tcPr>
          <w:p w:rsidR="00AF23D4" w:rsidRPr="00AF23D4" w:rsidRDefault="00AF23D4" w:rsidP="00AF23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23D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Квадратична функція (22 год.)</w:t>
            </w:r>
          </w:p>
        </w:tc>
      </w:tr>
      <w:tr w:rsidR="00AF23D4" w:rsidRPr="00C972B2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22/1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Функції. Властивості функції: нулі функції, проміжки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знакосталості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зростання і спадання функції.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RPr="00C972B2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23/2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Функції. Властивості функції: нулі функції, проміжки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знакосталості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зростання і спадання функції.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RPr="00C972B2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24/3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Функції. Властивості функції: нулі функції, проміжки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знакосталості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зростання і спадання функції.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25/4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Найпростіші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перетворення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графі</w:t>
            </w:r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26/5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Найпростіші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перетворення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графі</w:t>
            </w:r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3BB3" w:rsidTr="00160EF1">
        <w:tc>
          <w:tcPr>
            <w:tcW w:w="817" w:type="dxa"/>
          </w:tcPr>
          <w:p w:rsidR="00B43BB3" w:rsidRPr="00B43BB3" w:rsidRDefault="00B43BB3" w:rsidP="00B4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3B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8505" w:type="dxa"/>
          </w:tcPr>
          <w:p w:rsidR="00B43BB3" w:rsidRPr="00B43BB3" w:rsidRDefault="00B43BB3" w:rsidP="00B4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43BB3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 w:rsidRPr="00B43B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proofErr w:type="spellStart"/>
            <w:proofErr w:type="gramStart"/>
            <w:r w:rsidRPr="00B43BB3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B43B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3BB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програмового</w:t>
            </w:r>
            <w:proofErr w:type="spellEnd"/>
            <w:r w:rsidRPr="00B43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</w:t>
            </w:r>
            <w:r w:rsidRPr="00B43B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proofErr w:type="spellStart"/>
            <w:r w:rsidRPr="00B43BB3">
              <w:rPr>
                <w:rFonts w:ascii="Times New Roman" w:hAnsi="Times New Roman" w:cs="Times New Roman"/>
                <w:b/>
                <w:sz w:val="28"/>
                <w:szCs w:val="28"/>
              </w:rPr>
              <w:t>алу</w:t>
            </w:r>
            <w:proofErr w:type="spellEnd"/>
          </w:p>
        </w:tc>
        <w:tc>
          <w:tcPr>
            <w:tcW w:w="1701" w:type="dxa"/>
          </w:tcPr>
          <w:p w:rsidR="00B43BB3" w:rsidRPr="00B43BB3" w:rsidRDefault="00B43BB3" w:rsidP="00B4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3B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1701" w:type="dxa"/>
          </w:tcPr>
          <w:p w:rsidR="00B43BB3" w:rsidRPr="00B43BB3" w:rsidRDefault="00B43BB3" w:rsidP="00B4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3B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Фактично</w:t>
            </w:r>
          </w:p>
        </w:tc>
        <w:tc>
          <w:tcPr>
            <w:tcW w:w="3509" w:type="dxa"/>
          </w:tcPr>
          <w:p w:rsidR="00B43BB3" w:rsidRPr="00B43BB3" w:rsidRDefault="00C972B2" w:rsidP="00B4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27/6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Функція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5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bx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графі</w:t>
            </w:r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28/7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Функція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5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bx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графі</w:t>
            </w:r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29/8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Квадратна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нерівність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. Розв’язування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квадратних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30/9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Квадратна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нерівність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. Розв’язування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квадратних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23D4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Сам.роб</w:t>
            </w:r>
            <w:proofErr w:type="spellEnd"/>
            <w:r w:rsidRPr="005D554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. з теми «Квадратична функція».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31/10</w:t>
            </w:r>
          </w:p>
        </w:tc>
        <w:tc>
          <w:tcPr>
            <w:tcW w:w="8505" w:type="dxa"/>
          </w:tcPr>
          <w:p w:rsidR="00AF23D4" w:rsidRPr="0085597F" w:rsidRDefault="005D554C" w:rsidP="00855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855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32/11</w:t>
            </w:r>
          </w:p>
        </w:tc>
        <w:tc>
          <w:tcPr>
            <w:tcW w:w="8505" w:type="dxa"/>
          </w:tcPr>
          <w:p w:rsidR="00AF23D4" w:rsidRPr="005D554C" w:rsidRDefault="00087866" w:rsidP="00DC42F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К</w:t>
            </w:r>
            <w:proofErr w:type="spellStart"/>
            <w:r w:rsidR="005D554C" w:rsidRPr="005D554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онтрольна</w:t>
            </w:r>
            <w:proofErr w:type="spellEnd"/>
            <w:r w:rsidR="005D554C" w:rsidRPr="005D554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робота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 xml:space="preserve">№4 </w:t>
            </w:r>
            <w:r w:rsidR="00DC42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з</w:t>
            </w:r>
            <w:r w:rsidR="00DC42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тем</w:t>
            </w:r>
            <w:r w:rsidR="00DC42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и</w:t>
            </w:r>
            <w:r w:rsidR="005D554C" w:rsidRPr="005D554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: </w:t>
            </w:r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proofErr w:type="spellStart"/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Функція</w:t>
            </w:r>
            <w:proofErr w:type="spellEnd"/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та </w:t>
            </w:r>
            <w:proofErr w:type="spellStart"/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її</w:t>
            </w:r>
            <w:proofErr w:type="spellEnd"/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властивості</w:t>
            </w:r>
            <w:proofErr w:type="spellEnd"/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». 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33/12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івняння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34/13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івнянь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Графічний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розв’язування систем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івнянь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35/14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івнянь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Графічний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розв’язування систем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івнянь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36/15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систем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івнянь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37/16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систем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івнянь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 xml:space="preserve"> Сам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  <w:lang w:val="uk-UA"/>
              </w:rPr>
              <w:t>.</w:t>
            </w:r>
            <w:proofErr w:type="gramEnd"/>
            <w:r w:rsidRPr="005D554C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 xml:space="preserve"> </w:t>
            </w:r>
            <w:proofErr w:type="gramStart"/>
            <w:r w:rsidRPr="005D554C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об</w:t>
            </w:r>
            <w:r w:rsidRPr="005D554C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  <w:lang w:val="uk-UA"/>
              </w:rPr>
              <w:t>.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  <w:lang w:val="uk-UA"/>
              </w:rPr>
              <w:t xml:space="preserve">з 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те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  <w:lang w:val="uk-UA"/>
              </w:rPr>
              <w:t>ми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: «Розв’язування систем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івнянь</w:t>
            </w:r>
            <w:proofErr w:type="spellEnd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з</w:t>
            </w:r>
            <w:proofErr w:type="spellEnd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двома</w:t>
            </w:r>
            <w:proofErr w:type="spellEnd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змінними</w:t>
            </w:r>
            <w:proofErr w:type="spellEnd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38/17</w:t>
            </w:r>
          </w:p>
        </w:tc>
        <w:tc>
          <w:tcPr>
            <w:tcW w:w="8505" w:type="dxa"/>
          </w:tcPr>
          <w:p w:rsidR="00AF23D4" w:rsidRPr="005D554C" w:rsidRDefault="005D554C" w:rsidP="005D5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Розв'язування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54C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39/18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текстових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складанням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івнянь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40/19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текстових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складанням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івнянь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41/20</w:t>
            </w:r>
          </w:p>
        </w:tc>
        <w:tc>
          <w:tcPr>
            <w:tcW w:w="8505" w:type="dxa"/>
          </w:tcPr>
          <w:p w:rsidR="00AF23D4" w:rsidRP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Розв’язування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текстових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складанням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івнянь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двома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змінними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 xml:space="preserve"> Сам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  <w:lang w:val="uk-UA"/>
              </w:rPr>
              <w:t>.</w:t>
            </w:r>
            <w:proofErr w:type="gramEnd"/>
            <w:r w:rsidRPr="005D554C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 xml:space="preserve"> </w:t>
            </w:r>
            <w:proofErr w:type="gramStart"/>
            <w:r w:rsidRPr="005D554C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об</w:t>
            </w:r>
            <w:r w:rsidRPr="005D554C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  <w:lang w:val="uk-UA"/>
              </w:rPr>
              <w:t>.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  <w:lang w:val="uk-UA"/>
              </w:rPr>
              <w:t xml:space="preserve">з 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те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  <w:lang w:val="uk-UA"/>
              </w:rPr>
              <w:t>ми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: «Розв’язування</w:t>
            </w:r>
            <w:r>
              <w:rPr>
                <w:rFonts w:ascii="Times New Roman" w:hAnsi="Times New Roman" w:cs="Times New Roman"/>
                <w:b/>
                <w:color w:val="0066CC"/>
                <w:sz w:val="24"/>
                <w:szCs w:val="24"/>
                <w:lang w:val="uk-UA"/>
              </w:rPr>
              <w:t xml:space="preserve"> задач складанням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систем </w:t>
            </w:r>
            <w:proofErr w:type="spellStart"/>
            <w:proofErr w:type="gramStart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івнянь</w:t>
            </w:r>
            <w:proofErr w:type="spellEnd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з</w:t>
            </w:r>
            <w:proofErr w:type="spellEnd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двома</w:t>
            </w:r>
            <w:proofErr w:type="spellEnd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змінними</w:t>
            </w:r>
            <w:proofErr w:type="spellEnd"/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42/21</w:t>
            </w:r>
          </w:p>
        </w:tc>
        <w:tc>
          <w:tcPr>
            <w:tcW w:w="8505" w:type="dxa"/>
          </w:tcPr>
          <w:p w:rsidR="00AF23D4" w:rsidRPr="0085597F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gramStart"/>
            <w:r w:rsidRPr="005D55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8559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43/22</w:t>
            </w:r>
          </w:p>
        </w:tc>
        <w:tc>
          <w:tcPr>
            <w:tcW w:w="8505" w:type="dxa"/>
          </w:tcPr>
          <w:p w:rsidR="00AF23D4" w:rsidRPr="005D554C" w:rsidRDefault="00087866" w:rsidP="00160EF1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К</w:t>
            </w:r>
            <w:proofErr w:type="spellStart"/>
            <w:r w:rsidR="005D554C" w:rsidRPr="005D554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онтрольна</w:t>
            </w:r>
            <w:proofErr w:type="spellEnd"/>
            <w:r w:rsidR="005D554C" w:rsidRPr="005D554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робота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 xml:space="preserve">№5 </w:t>
            </w:r>
            <w:r w:rsidR="00DC42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з</w:t>
            </w:r>
            <w:r w:rsidR="00DC42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тем</w:t>
            </w:r>
            <w:r w:rsidR="00DC42F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и</w:t>
            </w:r>
            <w:r w:rsidR="005D554C" w:rsidRPr="005D554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: </w:t>
            </w:r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proofErr w:type="spellStart"/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Функція</w:t>
            </w:r>
            <w:proofErr w:type="spellEnd"/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та </w:t>
            </w:r>
            <w:proofErr w:type="spellStart"/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її</w:t>
            </w:r>
            <w:proofErr w:type="spellEnd"/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властивості</w:t>
            </w:r>
            <w:proofErr w:type="spellEnd"/>
            <w:r w:rsidR="005D554C" w:rsidRPr="005D5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».</w:t>
            </w:r>
            <w:r w:rsidR="005D554C" w:rsidRPr="005D554C"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554C" w:rsidTr="00C043F1">
        <w:tc>
          <w:tcPr>
            <w:tcW w:w="16233" w:type="dxa"/>
            <w:gridSpan w:val="5"/>
          </w:tcPr>
          <w:p w:rsidR="005D554C" w:rsidRPr="005D554C" w:rsidRDefault="005D554C" w:rsidP="005D55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554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Елементи прикладної математики (10 год.)</w:t>
            </w:r>
          </w:p>
        </w:tc>
      </w:tr>
      <w:tr w:rsidR="00AF23D4" w:rsidTr="00160EF1">
        <w:tc>
          <w:tcPr>
            <w:tcW w:w="817" w:type="dxa"/>
          </w:tcPr>
          <w:p w:rsidR="00AF23D4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44/1</w:t>
            </w:r>
          </w:p>
        </w:tc>
        <w:tc>
          <w:tcPr>
            <w:tcW w:w="8505" w:type="dxa"/>
          </w:tcPr>
          <w:p w:rsidR="00AF23D4" w:rsidRPr="0085597F" w:rsidRDefault="0085597F" w:rsidP="00160E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597F">
              <w:rPr>
                <w:rFonts w:ascii="Times New Roman" w:hAnsi="Times New Roman" w:cs="Times New Roman"/>
              </w:rPr>
              <w:t>Математичне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моделювання</w:t>
            </w:r>
            <w:proofErr w:type="spellEnd"/>
            <w:r w:rsidRPr="0085597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45/2</w:t>
            </w:r>
          </w:p>
        </w:tc>
        <w:tc>
          <w:tcPr>
            <w:tcW w:w="8505" w:type="dxa"/>
          </w:tcPr>
          <w:p w:rsidR="00AF23D4" w:rsidRPr="0085597F" w:rsidRDefault="0085597F" w:rsidP="00160E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597F">
              <w:rPr>
                <w:rFonts w:ascii="Times New Roman" w:hAnsi="Times New Roman" w:cs="Times New Roman"/>
              </w:rPr>
              <w:t>Математичне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моделювання</w:t>
            </w:r>
            <w:proofErr w:type="spellEnd"/>
            <w:r w:rsidRPr="0085597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46/3</w:t>
            </w:r>
          </w:p>
        </w:tc>
        <w:tc>
          <w:tcPr>
            <w:tcW w:w="8505" w:type="dxa"/>
          </w:tcPr>
          <w:p w:rsidR="00AF23D4" w:rsidRPr="0085597F" w:rsidRDefault="0085597F" w:rsidP="00160E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597F">
              <w:rPr>
                <w:rFonts w:ascii="Times New Roman" w:hAnsi="Times New Roman" w:cs="Times New Roman"/>
              </w:rPr>
              <w:t>Відсоткові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розрахунки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. Формула </w:t>
            </w:r>
            <w:proofErr w:type="spellStart"/>
            <w:r w:rsidRPr="0085597F">
              <w:rPr>
                <w:rFonts w:ascii="Times New Roman" w:hAnsi="Times New Roman" w:cs="Times New Roman"/>
              </w:rPr>
              <w:t>складних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відсоткі</w:t>
            </w:r>
            <w:proofErr w:type="gramStart"/>
            <w:r w:rsidRPr="0085597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855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47/4</w:t>
            </w:r>
          </w:p>
        </w:tc>
        <w:tc>
          <w:tcPr>
            <w:tcW w:w="8505" w:type="dxa"/>
          </w:tcPr>
          <w:p w:rsidR="00AF23D4" w:rsidRPr="0085597F" w:rsidRDefault="0085597F" w:rsidP="00160E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597F">
              <w:rPr>
                <w:rFonts w:ascii="Times New Roman" w:hAnsi="Times New Roman" w:cs="Times New Roman"/>
              </w:rPr>
              <w:t>Відсоткові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розрахунки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. Формула </w:t>
            </w:r>
            <w:proofErr w:type="spellStart"/>
            <w:r w:rsidRPr="0085597F">
              <w:rPr>
                <w:rFonts w:ascii="Times New Roman" w:hAnsi="Times New Roman" w:cs="Times New Roman"/>
              </w:rPr>
              <w:t>складних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відсоткі</w:t>
            </w:r>
            <w:proofErr w:type="gramStart"/>
            <w:r w:rsidRPr="0085597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855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RPr="00C972B2" w:rsidTr="00160EF1">
        <w:tc>
          <w:tcPr>
            <w:tcW w:w="817" w:type="dxa"/>
          </w:tcPr>
          <w:p w:rsidR="00AF23D4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48/5</w:t>
            </w:r>
          </w:p>
        </w:tc>
        <w:tc>
          <w:tcPr>
            <w:tcW w:w="8505" w:type="dxa"/>
          </w:tcPr>
          <w:p w:rsidR="00AF23D4" w:rsidRPr="0085597F" w:rsidRDefault="0085597F" w:rsidP="00160E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5597F">
              <w:rPr>
                <w:rFonts w:ascii="Times New Roman" w:hAnsi="Times New Roman" w:cs="Times New Roman"/>
                <w:lang w:val="uk-UA"/>
              </w:rPr>
              <w:t>Випадкова подія. Ймовірність випадкової події.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RPr="00C972B2" w:rsidTr="00160EF1">
        <w:tc>
          <w:tcPr>
            <w:tcW w:w="817" w:type="dxa"/>
          </w:tcPr>
          <w:p w:rsidR="00AF23D4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49/6</w:t>
            </w:r>
          </w:p>
        </w:tc>
        <w:tc>
          <w:tcPr>
            <w:tcW w:w="8505" w:type="dxa"/>
          </w:tcPr>
          <w:p w:rsidR="00AF23D4" w:rsidRPr="0085597F" w:rsidRDefault="0085597F" w:rsidP="00160E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5597F">
              <w:rPr>
                <w:rFonts w:ascii="Times New Roman" w:hAnsi="Times New Roman" w:cs="Times New Roman"/>
                <w:lang w:val="uk-UA"/>
              </w:rPr>
              <w:t>Випадкова подія. Ймовірність випадкової події.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50/7</w:t>
            </w:r>
          </w:p>
        </w:tc>
        <w:tc>
          <w:tcPr>
            <w:tcW w:w="8505" w:type="dxa"/>
          </w:tcPr>
          <w:p w:rsidR="00AF23D4" w:rsidRPr="0085597F" w:rsidRDefault="0085597F" w:rsidP="00160E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597F">
              <w:rPr>
                <w:rFonts w:ascii="Times New Roman" w:hAnsi="Times New Roman" w:cs="Times New Roman"/>
              </w:rPr>
              <w:t>Статистичні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дані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5597F">
              <w:rPr>
                <w:rFonts w:ascii="Times New Roman" w:hAnsi="Times New Roman" w:cs="Times New Roman"/>
              </w:rPr>
              <w:t>Способи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даних</w:t>
            </w:r>
            <w:proofErr w:type="spellEnd"/>
            <w:r w:rsidRPr="00855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23D4" w:rsidTr="00160EF1">
        <w:tc>
          <w:tcPr>
            <w:tcW w:w="817" w:type="dxa"/>
          </w:tcPr>
          <w:p w:rsidR="00AF23D4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51/8</w:t>
            </w:r>
          </w:p>
        </w:tc>
        <w:tc>
          <w:tcPr>
            <w:tcW w:w="8505" w:type="dxa"/>
          </w:tcPr>
          <w:p w:rsidR="00AF23D4" w:rsidRPr="0085597F" w:rsidRDefault="0085597F" w:rsidP="0085597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597F">
              <w:rPr>
                <w:rFonts w:ascii="Times New Roman" w:hAnsi="Times New Roman" w:cs="Times New Roman"/>
              </w:rPr>
              <w:t>Статистичні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дані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5597F">
              <w:rPr>
                <w:rFonts w:ascii="Times New Roman" w:hAnsi="Times New Roman" w:cs="Times New Roman"/>
              </w:rPr>
              <w:t>Способи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даних</w:t>
            </w:r>
            <w:proofErr w:type="spellEnd"/>
            <w:r w:rsidRPr="0085597F">
              <w:rPr>
                <w:rFonts w:ascii="Times New Roman" w:hAnsi="Times New Roman" w:cs="Times New Roman"/>
              </w:rPr>
              <w:t>.</w:t>
            </w:r>
            <w:r w:rsidRPr="0085597F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  <w:lang w:val="uk-UA"/>
              </w:rPr>
              <w:t>.</w:t>
            </w:r>
            <w:proofErr w:type="gramEnd"/>
            <w:r w:rsidRPr="005D554C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 xml:space="preserve"> </w:t>
            </w:r>
            <w:proofErr w:type="gramStart"/>
            <w:r w:rsidRPr="005D554C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р</w:t>
            </w:r>
            <w:proofErr w:type="gramEnd"/>
            <w:r w:rsidRPr="005D554C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об</w:t>
            </w:r>
            <w:r w:rsidRPr="005D554C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  <w:lang w:val="uk-UA"/>
              </w:rPr>
              <w:t>.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  <w:lang w:val="uk-UA"/>
              </w:rPr>
              <w:t xml:space="preserve">з 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те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  <w:lang w:val="uk-UA"/>
              </w:rPr>
              <w:t>ми</w:t>
            </w:r>
            <w:r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b/>
                <w:color w:val="0066CC"/>
                <w:sz w:val="24"/>
                <w:szCs w:val="24"/>
                <w:lang w:val="uk-UA"/>
              </w:rPr>
              <w:t>Елементи прикладної математики</w:t>
            </w:r>
            <w:r w:rsidRPr="005D554C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AF23D4" w:rsidRDefault="00AF23D4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554C" w:rsidTr="00160EF1">
        <w:tc>
          <w:tcPr>
            <w:tcW w:w="817" w:type="dxa"/>
          </w:tcPr>
          <w:p w:rsid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52/9</w:t>
            </w:r>
          </w:p>
        </w:tc>
        <w:tc>
          <w:tcPr>
            <w:tcW w:w="8505" w:type="dxa"/>
          </w:tcPr>
          <w:p w:rsidR="005D554C" w:rsidRPr="0085597F" w:rsidRDefault="0085597F" w:rsidP="00160EF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597F">
              <w:rPr>
                <w:rFonts w:ascii="Times New Roman" w:hAnsi="Times New Roman" w:cs="Times New Roman"/>
              </w:rPr>
              <w:t>Узагальнення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85597F">
              <w:rPr>
                <w:rFonts w:ascii="Times New Roman" w:hAnsi="Times New Roman" w:cs="Times New Roman"/>
              </w:rPr>
              <w:t>систематизація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855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</w:rPr>
              <w:t>учні</w:t>
            </w:r>
            <w:proofErr w:type="gramStart"/>
            <w:r w:rsidRPr="0085597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85597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</w:tcPr>
          <w:p w:rsid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554C" w:rsidTr="00160EF1">
        <w:tc>
          <w:tcPr>
            <w:tcW w:w="817" w:type="dxa"/>
          </w:tcPr>
          <w:p w:rsid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53/10</w:t>
            </w:r>
          </w:p>
        </w:tc>
        <w:tc>
          <w:tcPr>
            <w:tcW w:w="8505" w:type="dxa"/>
          </w:tcPr>
          <w:p w:rsidR="005D554C" w:rsidRPr="0085597F" w:rsidRDefault="00DC42F1" w:rsidP="00160EF1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lang w:val="uk-UA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</w:rPr>
              <w:t>онтрольна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робота</w:t>
            </w:r>
            <w:r>
              <w:rPr>
                <w:rFonts w:ascii="Times New Roman" w:hAnsi="Times New Roman" w:cs="Times New Roman"/>
                <w:b/>
                <w:bCs/>
                <w:color w:val="C00000"/>
                <w:lang w:val="uk-UA"/>
              </w:rPr>
              <w:t xml:space="preserve"> №6</w:t>
            </w:r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C00000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тем</w:t>
            </w:r>
            <w:r>
              <w:rPr>
                <w:rFonts w:ascii="Times New Roman" w:hAnsi="Times New Roman" w:cs="Times New Roman"/>
                <w:b/>
                <w:bCs/>
                <w:color w:val="C00000"/>
                <w:lang w:val="uk-UA"/>
              </w:rPr>
              <w:t>и</w:t>
            </w:r>
            <w:r w:rsidR="0085597F" w:rsidRPr="0085597F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: </w:t>
            </w:r>
            <w:r w:rsidR="0085597F" w:rsidRPr="0085597F">
              <w:rPr>
                <w:rFonts w:ascii="Times New Roman" w:hAnsi="Times New Roman" w:cs="Times New Roman"/>
                <w:b/>
                <w:color w:val="FF0000"/>
              </w:rPr>
              <w:t>«</w:t>
            </w:r>
            <w:proofErr w:type="spellStart"/>
            <w:r w:rsidR="0085597F" w:rsidRPr="0085597F">
              <w:rPr>
                <w:rFonts w:ascii="Times New Roman" w:hAnsi="Times New Roman" w:cs="Times New Roman"/>
                <w:b/>
                <w:color w:val="FF0000"/>
              </w:rPr>
              <w:t>Елементи</w:t>
            </w:r>
            <w:proofErr w:type="spellEnd"/>
            <w:r w:rsidR="0085597F" w:rsidRPr="0085597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85597F" w:rsidRPr="0085597F">
              <w:rPr>
                <w:rFonts w:ascii="Times New Roman" w:hAnsi="Times New Roman" w:cs="Times New Roman"/>
                <w:b/>
                <w:color w:val="FF0000"/>
              </w:rPr>
              <w:t>прикладної</w:t>
            </w:r>
            <w:proofErr w:type="spellEnd"/>
            <w:r w:rsidR="0085597F" w:rsidRPr="0085597F">
              <w:rPr>
                <w:rFonts w:ascii="Times New Roman" w:hAnsi="Times New Roman" w:cs="Times New Roman"/>
                <w:b/>
                <w:color w:val="FF0000"/>
              </w:rPr>
              <w:t xml:space="preserve"> математики».</w:t>
            </w:r>
          </w:p>
        </w:tc>
        <w:tc>
          <w:tcPr>
            <w:tcW w:w="1701" w:type="dxa"/>
          </w:tcPr>
          <w:p w:rsid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97F" w:rsidTr="000A4524">
        <w:tc>
          <w:tcPr>
            <w:tcW w:w="16233" w:type="dxa"/>
            <w:gridSpan w:val="5"/>
          </w:tcPr>
          <w:p w:rsidR="0085597F" w:rsidRPr="0085597F" w:rsidRDefault="0085597F" w:rsidP="008559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59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Числові послідовності (12 год.)</w:t>
            </w:r>
          </w:p>
        </w:tc>
      </w:tr>
      <w:tr w:rsidR="0085597F" w:rsidTr="00160EF1">
        <w:tc>
          <w:tcPr>
            <w:tcW w:w="817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54/1</w:t>
            </w:r>
          </w:p>
        </w:tc>
        <w:tc>
          <w:tcPr>
            <w:tcW w:w="8505" w:type="dxa"/>
          </w:tcPr>
          <w:p w:rsidR="0085597F" w:rsidRP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Числові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gram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ідовності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числових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послідовностей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97F" w:rsidTr="00160EF1">
        <w:tc>
          <w:tcPr>
            <w:tcW w:w="817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55/2</w:t>
            </w:r>
          </w:p>
        </w:tc>
        <w:tc>
          <w:tcPr>
            <w:tcW w:w="8505" w:type="dxa"/>
          </w:tcPr>
          <w:p w:rsidR="0085597F" w:rsidRP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Арифметична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прогресія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. Формула 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- го члена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арифметичної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прогресії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3BB3" w:rsidTr="00160EF1">
        <w:tc>
          <w:tcPr>
            <w:tcW w:w="817" w:type="dxa"/>
          </w:tcPr>
          <w:p w:rsidR="00B43BB3" w:rsidRPr="00B43BB3" w:rsidRDefault="00B43BB3" w:rsidP="00B4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3B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8505" w:type="dxa"/>
          </w:tcPr>
          <w:p w:rsidR="00B43BB3" w:rsidRPr="00B43BB3" w:rsidRDefault="00B43BB3" w:rsidP="00B4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3B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програмового матеріалу</w:t>
            </w:r>
          </w:p>
        </w:tc>
        <w:tc>
          <w:tcPr>
            <w:tcW w:w="1701" w:type="dxa"/>
          </w:tcPr>
          <w:p w:rsidR="00B43BB3" w:rsidRPr="00B43BB3" w:rsidRDefault="00B43BB3" w:rsidP="00B4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3B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1701" w:type="dxa"/>
          </w:tcPr>
          <w:p w:rsidR="00B43BB3" w:rsidRPr="00B43BB3" w:rsidRDefault="00B43BB3" w:rsidP="00B4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3B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Фактично</w:t>
            </w:r>
          </w:p>
        </w:tc>
        <w:tc>
          <w:tcPr>
            <w:tcW w:w="3509" w:type="dxa"/>
          </w:tcPr>
          <w:p w:rsidR="00B43BB3" w:rsidRPr="00B43BB3" w:rsidRDefault="00C972B2" w:rsidP="00B4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85597F" w:rsidTr="00160EF1">
        <w:tc>
          <w:tcPr>
            <w:tcW w:w="817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56/3</w:t>
            </w:r>
          </w:p>
        </w:tc>
        <w:tc>
          <w:tcPr>
            <w:tcW w:w="8505" w:type="dxa"/>
          </w:tcPr>
          <w:p w:rsidR="0085597F" w:rsidRP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Арифметична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прогресія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. Формула 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- го члена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арифметичної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прогресії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97F" w:rsidTr="00160EF1">
        <w:tc>
          <w:tcPr>
            <w:tcW w:w="817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57/4</w:t>
            </w:r>
          </w:p>
        </w:tc>
        <w:tc>
          <w:tcPr>
            <w:tcW w:w="8505" w:type="dxa"/>
          </w:tcPr>
          <w:p w:rsidR="0085597F" w:rsidRP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Сума </w:t>
            </w:r>
            <w:proofErr w:type="gram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перших</w:t>
            </w:r>
            <w:proofErr w:type="gram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арифметичної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прогресії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97F" w:rsidTr="00160EF1">
        <w:tc>
          <w:tcPr>
            <w:tcW w:w="817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58/5</w:t>
            </w:r>
          </w:p>
        </w:tc>
        <w:tc>
          <w:tcPr>
            <w:tcW w:w="8505" w:type="dxa"/>
          </w:tcPr>
          <w:p w:rsidR="0085597F" w:rsidRPr="0085597F" w:rsidRDefault="0085597F" w:rsidP="00087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Розв'язування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97F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r w:rsidR="00087866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Сам</w:t>
            </w:r>
            <w:proofErr w:type="gramStart"/>
            <w:r w:rsidR="00087866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.</w:t>
            </w:r>
            <w:proofErr w:type="gramEnd"/>
            <w:r w:rsidRPr="0085597F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 xml:space="preserve"> </w:t>
            </w:r>
            <w:proofErr w:type="gramStart"/>
            <w:r w:rsidR="00087866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  <w:lang w:val="uk-UA"/>
              </w:rPr>
              <w:t>р</w:t>
            </w:r>
            <w:proofErr w:type="gramEnd"/>
            <w:r w:rsidR="00087866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об</w:t>
            </w:r>
            <w:r w:rsidR="00087866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  <w:lang w:val="uk-UA"/>
              </w:rPr>
              <w:t>.</w:t>
            </w:r>
            <w:r w:rsidR="00087866"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  <w:lang w:val="uk-UA"/>
              </w:rPr>
              <w:t xml:space="preserve"> з</w:t>
            </w:r>
            <w:r w:rsidR="00087866"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тем</w:t>
            </w:r>
            <w:r w:rsidR="00087866"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  <w:lang w:val="uk-UA"/>
              </w:rPr>
              <w:t>и</w:t>
            </w:r>
            <w:r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: «</w:t>
            </w:r>
            <w:proofErr w:type="spellStart"/>
            <w:r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Арифметична</w:t>
            </w:r>
            <w:proofErr w:type="spellEnd"/>
            <w:r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proofErr w:type="spellStart"/>
            <w:r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прогресія</w:t>
            </w:r>
            <w:proofErr w:type="spellEnd"/>
            <w:r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.».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97F" w:rsidTr="00160EF1">
        <w:tc>
          <w:tcPr>
            <w:tcW w:w="817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59/6</w:t>
            </w:r>
          </w:p>
        </w:tc>
        <w:tc>
          <w:tcPr>
            <w:tcW w:w="8505" w:type="dxa"/>
          </w:tcPr>
          <w:p w:rsidR="0085597F" w:rsidRPr="00087866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Геометрична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прогресія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. Формула 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- го члена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геометричної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прогресії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97F" w:rsidTr="00160EF1">
        <w:tc>
          <w:tcPr>
            <w:tcW w:w="817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60/7</w:t>
            </w:r>
          </w:p>
        </w:tc>
        <w:tc>
          <w:tcPr>
            <w:tcW w:w="8505" w:type="dxa"/>
          </w:tcPr>
          <w:p w:rsidR="0085597F" w:rsidRPr="00087866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Геометрична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прогресія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. Формула 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- го члена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геометричної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прогресії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97F" w:rsidTr="00160EF1">
        <w:tc>
          <w:tcPr>
            <w:tcW w:w="817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61/8</w:t>
            </w:r>
          </w:p>
        </w:tc>
        <w:tc>
          <w:tcPr>
            <w:tcW w:w="8505" w:type="dxa"/>
          </w:tcPr>
          <w:p w:rsidR="0085597F" w:rsidRPr="00087866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Сума </w:t>
            </w:r>
            <w:proofErr w:type="gram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перших</w:t>
            </w:r>
            <w:proofErr w:type="gram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геометричної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прогресії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97F" w:rsidTr="00160EF1">
        <w:tc>
          <w:tcPr>
            <w:tcW w:w="817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62/9</w:t>
            </w:r>
          </w:p>
        </w:tc>
        <w:tc>
          <w:tcPr>
            <w:tcW w:w="8505" w:type="dxa"/>
          </w:tcPr>
          <w:p w:rsidR="0085597F" w:rsidRPr="00087866" w:rsidRDefault="0085597F" w:rsidP="00160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Розв'язування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97F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r w:rsidR="00087866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Сам</w:t>
            </w:r>
            <w:proofErr w:type="gramStart"/>
            <w:r w:rsidR="00087866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  <w:lang w:val="uk-UA"/>
              </w:rPr>
              <w:t>.</w:t>
            </w:r>
            <w:proofErr w:type="gramEnd"/>
            <w:r w:rsidRPr="0085597F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 xml:space="preserve"> </w:t>
            </w:r>
            <w:proofErr w:type="gramStart"/>
            <w:r w:rsidRPr="0085597F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р</w:t>
            </w:r>
            <w:proofErr w:type="gramEnd"/>
            <w:r w:rsidRPr="0085597F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</w:rPr>
              <w:t>об</w:t>
            </w:r>
            <w:r w:rsidR="00087866" w:rsidRPr="00087866">
              <w:rPr>
                <w:rFonts w:ascii="Times New Roman" w:hAnsi="Times New Roman" w:cs="Times New Roman"/>
                <w:b/>
                <w:bCs/>
                <w:color w:val="0066CC"/>
                <w:sz w:val="24"/>
                <w:szCs w:val="24"/>
                <w:lang w:val="uk-UA"/>
              </w:rPr>
              <w:t>.</w:t>
            </w:r>
            <w:r w:rsidR="00087866"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r w:rsidR="00087866"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  <w:lang w:val="uk-UA"/>
              </w:rPr>
              <w:t>з</w:t>
            </w:r>
            <w:r w:rsidR="00087866"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тем</w:t>
            </w:r>
            <w:r w:rsidR="00087866"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  <w:lang w:val="uk-UA"/>
              </w:rPr>
              <w:t>и</w:t>
            </w:r>
            <w:r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: «</w:t>
            </w:r>
            <w:proofErr w:type="spellStart"/>
            <w:r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Геометрична</w:t>
            </w:r>
            <w:proofErr w:type="spellEnd"/>
            <w:r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 xml:space="preserve"> </w:t>
            </w:r>
            <w:proofErr w:type="spellStart"/>
            <w:r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прогресія</w:t>
            </w:r>
            <w:proofErr w:type="spellEnd"/>
            <w:r w:rsidRPr="00087866">
              <w:rPr>
                <w:rFonts w:ascii="Times New Roman" w:hAnsi="Times New Roman" w:cs="Times New Roman"/>
                <w:b/>
                <w:color w:val="0066CC"/>
                <w:sz w:val="24"/>
                <w:szCs w:val="24"/>
              </w:rPr>
              <w:t>.».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554C" w:rsidTr="00160EF1">
        <w:tc>
          <w:tcPr>
            <w:tcW w:w="817" w:type="dxa"/>
          </w:tcPr>
          <w:p w:rsidR="005D554C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63/10</w:t>
            </w:r>
          </w:p>
        </w:tc>
        <w:tc>
          <w:tcPr>
            <w:tcW w:w="8505" w:type="dxa"/>
          </w:tcPr>
          <w:p w:rsidR="005D554C" w:rsidRPr="00087866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Нескінченна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геометрична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прогресія</w:t>
            </w:r>
            <w:proofErr w:type="spellEnd"/>
            <w:proofErr w:type="gram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|q|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&lt; 1) та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сума</w:t>
            </w:r>
          </w:p>
        </w:tc>
        <w:tc>
          <w:tcPr>
            <w:tcW w:w="1701" w:type="dxa"/>
          </w:tcPr>
          <w:p w:rsid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5D554C" w:rsidRDefault="005D554C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97F" w:rsidTr="00160EF1">
        <w:tc>
          <w:tcPr>
            <w:tcW w:w="817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64/11</w:t>
            </w:r>
          </w:p>
        </w:tc>
        <w:tc>
          <w:tcPr>
            <w:tcW w:w="8505" w:type="dxa"/>
          </w:tcPr>
          <w:p w:rsidR="0085597F" w:rsidRPr="00087866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теми: «</w:t>
            </w:r>
            <w:proofErr w:type="spell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Числові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gram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ідовності</w:t>
            </w:r>
            <w:proofErr w:type="spellEnd"/>
            <w:r w:rsidRPr="008559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97F" w:rsidTr="00160EF1">
        <w:tc>
          <w:tcPr>
            <w:tcW w:w="817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65/12</w:t>
            </w:r>
          </w:p>
        </w:tc>
        <w:tc>
          <w:tcPr>
            <w:tcW w:w="8505" w:type="dxa"/>
          </w:tcPr>
          <w:p w:rsidR="0085597F" w:rsidRPr="00087866" w:rsidRDefault="00781D96" w:rsidP="00160EF1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К</w:t>
            </w:r>
            <w:proofErr w:type="spellStart"/>
            <w:r w:rsidR="0085597F" w:rsidRPr="0085597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онтрольна</w:t>
            </w:r>
            <w:proofErr w:type="spellEnd"/>
            <w:r w:rsidR="0085597F" w:rsidRPr="0085597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робота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 xml:space="preserve"> №7</w:t>
            </w:r>
            <w:r w:rsidR="0085597F" w:rsidRPr="0085597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по </w:t>
            </w:r>
            <w:proofErr w:type="spellStart"/>
            <w:r w:rsidR="0085597F" w:rsidRPr="0085597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темі</w:t>
            </w:r>
            <w:proofErr w:type="spellEnd"/>
            <w:r w:rsidR="0085597F" w:rsidRPr="0085597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  <w:r w:rsidR="0085597F" w:rsidRPr="0085597F"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 </w:t>
            </w:r>
            <w:r w:rsidR="0085597F" w:rsidRPr="000878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proofErr w:type="spellStart"/>
            <w:r w:rsidR="0085597F" w:rsidRPr="000878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Числові</w:t>
            </w:r>
            <w:proofErr w:type="spellEnd"/>
            <w:r w:rsidR="0085597F" w:rsidRPr="000878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5597F" w:rsidRPr="000878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послідовності</w:t>
            </w:r>
            <w:proofErr w:type="spellEnd"/>
            <w:r w:rsidR="0085597F" w:rsidRPr="000878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».</w:t>
            </w:r>
            <w:r w:rsidR="0085597F" w:rsidRPr="0085597F">
              <w:rPr>
                <w:rFonts w:ascii="Times New Roman" w:hAnsi="Times New Roman" w:cs="Times New Roman"/>
                <w:b/>
                <w:bCs/>
                <w:color w:val="9933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7866" w:rsidTr="002B3B02">
        <w:tc>
          <w:tcPr>
            <w:tcW w:w="16233" w:type="dxa"/>
            <w:gridSpan w:val="5"/>
          </w:tcPr>
          <w:p w:rsidR="00087866" w:rsidRPr="00087866" w:rsidRDefault="00087866" w:rsidP="000878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8786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Повторення та систематизація навчального матеріалу (5 год.)</w:t>
            </w:r>
          </w:p>
        </w:tc>
      </w:tr>
      <w:tr w:rsidR="0085597F" w:rsidTr="00160EF1">
        <w:tc>
          <w:tcPr>
            <w:tcW w:w="817" w:type="dxa"/>
          </w:tcPr>
          <w:p w:rsidR="0085597F" w:rsidRDefault="00087866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66/1</w:t>
            </w:r>
          </w:p>
        </w:tc>
        <w:tc>
          <w:tcPr>
            <w:tcW w:w="8505" w:type="dxa"/>
          </w:tcPr>
          <w:p w:rsidR="0085597F" w:rsidRPr="00087866" w:rsidRDefault="00087866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866">
              <w:rPr>
                <w:rFonts w:ascii="Times New Roman" w:hAnsi="Times New Roman" w:cs="Times New Roman"/>
                <w:sz w:val="24"/>
                <w:szCs w:val="24"/>
              </w:rPr>
              <w:t>Нерівності</w:t>
            </w:r>
            <w:proofErr w:type="spellEnd"/>
            <w:r w:rsidRPr="00087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97F" w:rsidTr="00160EF1">
        <w:tc>
          <w:tcPr>
            <w:tcW w:w="817" w:type="dxa"/>
          </w:tcPr>
          <w:p w:rsidR="0085597F" w:rsidRDefault="00087866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67/2</w:t>
            </w:r>
          </w:p>
        </w:tc>
        <w:tc>
          <w:tcPr>
            <w:tcW w:w="8505" w:type="dxa"/>
          </w:tcPr>
          <w:p w:rsidR="0085597F" w:rsidRPr="00087866" w:rsidRDefault="00087866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866">
              <w:rPr>
                <w:rFonts w:ascii="Times New Roman" w:hAnsi="Times New Roman" w:cs="Times New Roman"/>
                <w:sz w:val="24"/>
                <w:szCs w:val="24"/>
              </w:rPr>
              <w:t>Квадратична</w:t>
            </w:r>
            <w:proofErr w:type="spellEnd"/>
            <w:r w:rsidRPr="0008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866">
              <w:rPr>
                <w:rFonts w:ascii="Times New Roman" w:hAnsi="Times New Roman" w:cs="Times New Roman"/>
                <w:sz w:val="24"/>
                <w:szCs w:val="24"/>
              </w:rPr>
              <w:t>функція</w:t>
            </w:r>
            <w:proofErr w:type="spellEnd"/>
            <w:r w:rsidRPr="00087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97F" w:rsidTr="00160EF1">
        <w:tc>
          <w:tcPr>
            <w:tcW w:w="817" w:type="dxa"/>
          </w:tcPr>
          <w:p w:rsidR="0085597F" w:rsidRDefault="00087866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68/3</w:t>
            </w:r>
          </w:p>
        </w:tc>
        <w:tc>
          <w:tcPr>
            <w:tcW w:w="8505" w:type="dxa"/>
          </w:tcPr>
          <w:p w:rsidR="0085597F" w:rsidRPr="00087866" w:rsidRDefault="00087866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866">
              <w:rPr>
                <w:rFonts w:ascii="Times New Roman" w:hAnsi="Times New Roman" w:cs="Times New Roman"/>
                <w:sz w:val="24"/>
                <w:szCs w:val="24"/>
              </w:rPr>
              <w:t>Числові</w:t>
            </w:r>
            <w:proofErr w:type="spellEnd"/>
            <w:r w:rsidRPr="0008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7866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gramEnd"/>
            <w:r w:rsidRPr="00087866">
              <w:rPr>
                <w:rFonts w:ascii="Times New Roman" w:hAnsi="Times New Roman" w:cs="Times New Roman"/>
                <w:sz w:val="24"/>
                <w:szCs w:val="24"/>
              </w:rPr>
              <w:t>ідовності</w:t>
            </w:r>
            <w:proofErr w:type="spellEnd"/>
            <w:r w:rsidRPr="00087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97F" w:rsidTr="00160EF1">
        <w:tc>
          <w:tcPr>
            <w:tcW w:w="817" w:type="dxa"/>
          </w:tcPr>
          <w:p w:rsidR="0085597F" w:rsidRDefault="00087866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69/4</w:t>
            </w:r>
          </w:p>
        </w:tc>
        <w:tc>
          <w:tcPr>
            <w:tcW w:w="8505" w:type="dxa"/>
          </w:tcPr>
          <w:p w:rsidR="0085597F" w:rsidRPr="00087866" w:rsidRDefault="00087866" w:rsidP="00160EF1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0878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</w:t>
            </w:r>
            <w:proofErr w:type="gramEnd"/>
            <w:r w:rsidRPr="000878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ідсумкова</w:t>
            </w:r>
            <w:proofErr w:type="spellEnd"/>
            <w:r w:rsidRPr="000878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878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контрольна</w:t>
            </w:r>
            <w:proofErr w:type="spellEnd"/>
            <w:r w:rsidRPr="000878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робота .</w:t>
            </w: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85597F" w:rsidRDefault="0085597F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7866" w:rsidTr="00160EF1">
        <w:tc>
          <w:tcPr>
            <w:tcW w:w="817" w:type="dxa"/>
          </w:tcPr>
          <w:p w:rsidR="00087866" w:rsidRDefault="00087866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70/5</w:t>
            </w:r>
          </w:p>
        </w:tc>
        <w:tc>
          <w:tcPr>
            <w:tcW w:w="8505" w:type="dxa"/>
          </w:tcPr>
          <w:p w:rsidR="00087866" w:rsidRDefault="00087866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урок.</w:t>
            </w:r>
          </w:p>
        </w:tc>
        <w:tc>
          <w:tcPr>
            <w:tcW w:w="1701" w:type="dxa"/>
          </w:tcPr>
          <w:p w:rsidR="00087866" w:rsidRDefault="00087866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7866" w:rsidRDefault="00087866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9" w:type="dxa"/>
          </w:tcPr>
          <w:p w:rsidR="00087866" w:rsidRDefault="00087866" w:rsidP="00160E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60EF1" w:rsidRPr="00160EF1" w:rsidRDefault="00160EF1" w:rsidP="0016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60EF1" w:rsidRPr="00160EF1" w:rsidSect="00160EF1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EF1"/>
    <w:rsid w:val="00087866"/>
    <w:rsid w:val="00160EF1"/>
    <w:rsid w:val="00426E2B"/>
    <w:rsid w:val="004554A8"/>
    <w:rsid w:val="005D554C"/>
    <w:rsid w:val="00781D96"/>
    <w:rsid w:val="007E699F"/>
    <w:rsid w:val="0085597F"/>
    <w:rsid w:val="009F2B57"/>
    <w:rsid w:val="00A63199"/>
    <w:rsid w:val="00AF23D4"/>
    <w:rsid w:val="00B43BB3"/>
    <w:rsid w:val="00C972B2"/>
    <w:rsid w:val="00DC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10</cp:revision>
  <cp:lastPrinted>2012-08-15T05:29:00Z</cp:lastPrinted>
  <dcterms:created xsi:type="dcterms:W3CDTF">2012-08-14T16:45:00Z</dcterms:created>
  <dcterms:modified xsi:type="dcterms:W3CDTF">2012-08-15T05:33:00Z</dcterms:modified>
</cp:coreProperties>
</file>